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73" w:rsidRPr="00E11DB0" w:rsidRDefault="00E11DB0" w:rsidP="00E11DB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Година спілкування.      </w:t>
      </w:r>
      <w:r w:rsidRPr="00E11DB0">
        <w:rPr>
          <w:rFonts w:ascii="Times New Roman" w:hAnsi="Times New Roman" w:cs="Times New Roman"/>
          <w:b/>
          <w:sz w:val="28"/>
          <w:szCs w:val="28"/>
          <w:lang w:val="uk-UA" w:eastAsia="ru-RU"/>
        </w:rPr>
        <w:t>Культура поведінки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Мета:</w:t>
      </w: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 повторити правила для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; розширити уявлення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взаємодiю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людей 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школi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; розвивати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толерантнiсть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; виховувати культуру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спiлкування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школi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Обладнання:</w:t>
      </w: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правила для </w:t>
      </w:r>
      <w:proofErr w:type="spellStart"/>
      <w:r w:rsid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учнiв</w:t>
      </w:r>
      <w:proofErr w:type="spellEnd"/>
      <w:r w:rsid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1DB0" w:rsidRPr="00E11DB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—ІХ</w:t>
      </w: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класiв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«Правила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ввiчливого</w:t>
      </w:r>
      <w:proofErr w:type="spellEnd"/>
      <w:r w:rsid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школяра»,  п</w:t>
      </w: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ам’ятка «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Поведiнка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школi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Хід </w:t>
      </w:r>
      <w:r w:rsid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заняття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Органiзація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класу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Вiдгадування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загадки.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Спiває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дзвiнко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й весело,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Дзвенить на все село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Наш металевий коник.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 взнали, що це? (дзвоник)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—   Куди кличе вас дзвоник? Кому i що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вiн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сповiщає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—   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IІ. Основна частина </w:t>
      </w:r>
      <w:r w:rsid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заняття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    1. Читання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вiрша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Д. Павличка Школа»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Наче вулик — наша школа,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Вся вона гуде, як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 здається, що довкола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Розквiтають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квiти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мрiй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Бiгають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смiються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дiти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 лиш дзвоник задзвенить —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Стане тихо,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нiби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квiти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Поховались бджоли вмить.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    2. Читання «Правил для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учнiв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», коментування положень учнями i вчителем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8080"/>
          <w:sz w:val="28"/>
          <w:szCs w:val="28"/>
          <w:lang w:val="uk-UA" w:eastAsia="ru-RU"/>
        </w:rPr>
        <w:t xml:space="preserve">Правила для </w:t>
      </w:r>
      <w:proofErr w:type="spellStart"/>
      <w:r w:rsidRPr="00E11DB0">
        <w:rPr>
          <w:rFonts w:ascii="Times New Roman" w:hAnsi="Times New Roman" w:cs="Times New Roman"/>
          <w:color w:val="008080"/>
          <w:sz w:val="28"/>
          <w:szCs w:val="28"/>
          <w:lang w:val="uk-UA" w:eastAsia="ru-RU"/>
        </w:rPr>
        <w:t>учнiв</w:t>
      </w:r>
      <w:proofErr w:type="spellEnd"/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Вчасно приходити на заняття.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Бути охайно вдягненим, взутим, зачесаним.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Сумлінно вчитися, уважно слухати пояснення вчителя, виконувати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всi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його   завдання.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Допомагати товаришам, бути чесним i правдивим.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Брати участь у корисних справах свого класу, школи.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Оберiгати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природу,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берегги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шкiльне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майно, свою i чужі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речi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Зразково поводитися.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Слухатися та поважати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батькiв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учителiв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виконувати їх вимоги та вимоги чергових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Розповiдь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учителя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— Щодня до школи приходять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учителi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У них спільне завдання — зробити так, щоб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усi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хлопчики й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дiвчатка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стали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справжнiми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людьми: розумними, працьовитими,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освiченими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i вихованими членами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суспiльства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Якщо у людей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спiльна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справа, якщо вони багато часу проводять разом i перебувають у складних стосунках, то стають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необхiдними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такi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норми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поведiнки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полегшують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їхне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спiлкування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їхню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взаємодiю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4. Ознайомлення з «Правилами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ввiчливого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школяра» та їх обговорення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Якщо ти зайшов до класу, то обов’язково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привiтайся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усiма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хто вже прийшов.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 Якщо 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зустрiв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коридорi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чи на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вулицi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свою вчительку, яка йде з кимось ще, то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вiтатися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потрiбно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усiма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 Хлопчик завжди пропустить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дiвчинку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вперед, допоможе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сiсти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донесе портфель.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 В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їдальнi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поспiшай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взяти щось першим. Поїв - прибери за собою. Подякуй поварам.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Будь чемним та люб’язним завжди i за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будь-якi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ситуацiї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*  Зважай на бажання i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настрiй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однокласникiв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Вiдповiдально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стався до своїх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учнiвських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обов’язкiв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Не перебивай того, хто говорить.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*  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Пiклуйся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вiдсутнiх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5. Читання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смiшинки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«На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уроцi</w:t>
      </w:r>
      <w:proofErr w:type="spellEnd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математики»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Урок математики.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Дiти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прочитали задачу. Розв’язали в зошитах.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Сергiй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задивився в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вiкно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а за задачу й не брався. Побачила це вчителька i, як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всi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завершили, запитала 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Сергiя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— А в тебе яка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вiдповiдь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Встав хлопчина, глянув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влiво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вправо. Хтось йому щось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зашепотiв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Сергiй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голосно промовив: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— Три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кiлограми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капусти важать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вiсiм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кiлограмiв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— Як ви думаєте, чому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Сергiй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змiг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правильно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вiдповiсти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—   Згадайте, яких ще правил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потрiбно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дотримуватися на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уроцi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6. Розбирання </w:t>
      </w:r>
      <w:proofErr w:type="spellStart"/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ситуацiї</w:t>
      </w:r>
      <w:proofErr w:type="spellEnd"/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Як ти вчиниш, якщо: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•  урок почався, а 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запiзнився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•  ти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тiльки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уроцi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помiтив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що забув зошит вдома?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•  ти зайшов до класу і побачив, що залишив на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пiдлозi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бруднi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слiди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• ти став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свiдком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коли старшокласники вимагають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грошi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 твого однокласника?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• черговий попросив тебе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пiдняти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папiрцi</w:t>
      </w:r>
      <w:proofErr w:type="spellEnd"/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які ти не кидав?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ІІІ. Підсумок години спілкування</w:t>
      </w:r>
    </w:p>
    <w:p w:rsidR="00133A73" w:rsidRPr="00E11DB0" w:rsidRDefault="00133A73" w:rsidP="00133A7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         Чого навчилися на уроці?</w:t>
      </w:r>
    </w:p>
    <w:p w:rsidR="007029AA" w:rsidRPr="00E11DB0" w:rsidRDefault="00133A73" w:rsidP="00E11D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1DB0">
        <w:rPr>
          <w:rFonts w:ascii="Times New Roman" w:hAnsi="Times New Roman" w:cs="Times New Roman"/>
          <w:sz w:val="28"/>
          <w:szCs w:val="28"/>
          <w:lang w:val="uk-UA" w:eastAsia="ru-RU"/>
        </w:rPr>
        <w:t>-         Що нового взяли для себе</w:t>
      </w:r>
      <w:r w:rsidR="00E11DB0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sectPr w:rsidR="007029AA" w:rsidRPr="00E11DB0" w:rsidSect="003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A73"/>
    <w:rsid w:val="00133A73"/>
    <w:rsid w:val="001930EE"/>
    <w:rsid w:val="003D4018"/>
    <w:rsid w:val="009E259C"/>
    <w:rsid w:val="00E11DB0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A73"/>
  </w:style>
  <w:style w:type="paragraph" w:styleId="a3">
    <w:name w:val="No Spacing"/>
    <w:uiPriority w:val="1"/>
    <w:qFormat/>
    <w:rsid w:val="00133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2014-09-23T18:00:00Z</dcterms:created>
  <dcterms:modified xsi:type="dcterms:W3CDTF">2014-12-09T18:42:00Z</dcterms:modified>
</cp:coreProperties>
</file>